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BD" w:rsidRPr="007A4D1B" w:rsidRDefault="007A4D1B">
      <w:pPr>
        <w:rPr>
          <w:b/>
        </w:rPr>
      </w:pPr>
      <w:r w:rsidRPr="007A4D1B">
        <w:rPr>
          <w:b/>
        </w:rPr>
        <w:t>Liste de composants :</w:t>
      </w:r>
    </w:p>
    <w:p w:rsidR="008B7560" w:rsidRDefault="007A4D1B">
      <w:r>
        <w:t xml:space="preserve">- </w:t>
      </w:r>
      <w:r w:rsidR="008B7560">
        <w:t>Inter pour alim 9v</w:t>
      </w:r>
    </w:p>
    <w:p w:rsidR="007A4D1B" w:rsidRDefault="008B7560">
      <w:r>
        <w:t xml:space="preserve">- </w:t>
      </w:r>
      <w:r w:rsidR="007A4D1B">
        <w:t xml:space="preserve">C1 : 470 </w:t>
      </w:r>
      <w:proofErr w:type="spellStart"/>
      <w:r w:rsidR="007A4D1B">
        <w:t>uf</w:t>
      </w:r>
      <w:proofErr w:type="spellEnd"/>
      <w:r w:rsidR="007A4D1B">
        <w:t xml:space="preserve"> électrochimique polarisé </w:t>
      </w:r>
    </w:p>
    <w:p w:rsidR="007A4D1B" w:rsidRDefault="007A4D1B">
      <w:r>
        <w:t>- C2: 10nf plastique</w:t>
      </w:r>
    </w:p>
    <w:p w:rsidR="007A4D1B" w:rsidRDefault="007A4D1B">
      <w:r>
        <w:t>- C3 : 10nf plastique</w:t>
      </w:r>
    </w:p>
    <w:p w:rsidR="007A4D1B" w:rsidRDefault="007A4D1B">
      <w:r>
        <w:t>- 7805 : régulateur linéaire</w:t>
      </w:r>
    </w:p>
    <w:p w:rsidR="007A4D1B" w:rsidRDefault="007A4D1B">
      <w:r>
        <w:t>- Pic 16F690 : microcontrôleur</w:t>
      </w:r>
    </w:p>
    <w:p w:rsidR="008C55EA" w:rsidRDefault="008C55EA">
      <w:r>
        <w:t>-Support pour PIC 16F690 (20 broches).</w:t>
      </w:r>
    </w:p>
    <w:p w:rsidR="007A4D1B" w:rsidRPr="007A4D1B" w:rsidRDefault="007A4D1B">
      <w:pPr>
        <w:rPr>
          <w:lang w:val="en-US"/>
        </w:rPr>
      </w:pPr>
      <w:r w:rsidRPr="007A4D1B">
        <w:rPr>
          <w:lang w:val="en-US"/>
        </w:rPr>
        <w:t>- LED rouge 5mm</w:t>
      </w:r>
    </w:p>
    <w:p w:rsidR="007A4D1B" w:rsidRDefault="007A4D1B">
      <w:pPr>
        <w:rPr>
          <w:lang w:val="en-US"/>
        </w:rPr>
      </w:pPr>
      <w:r w:rsidRPr="007A4D1B">
        <w:rPr>
          <w:lang w:val="en-US"/>
        </w:rPr>
        <w:t xml:space="preserve">- </w:t>
      </w:r>
      <w:proofErr w:type="gramStart"/>
      <w:r w:rsidRPr="007A4D1B">
        <w:rPr>
          <w:lang w:val="en-US"/>
        </w:rPr>
        <w:t>R1</w:t>
      </w:r>
      <w:r>
        <w:rPr>
          <w:lang w:val="en-US"/>
        </w:rPr>
        <w:t xml:space="preserve"> :</w:t>
      </w:r>
      <w:proofErr w:type="gramEnd"/>
      <w:r w:rsidRPr="007A4D1B">
        <w:rPr>
          <w:lang w:val="en-US"/>
        </w:rPr>
        <w:t>10K ohms</w:t>
      </w:r>
      <w:r>
        <w:rPr>
          <w:lang w:val="en-US"/>
        </w:rPr>
        <w:t xml:space="preserve"> resistance Carbone ¼ w</w:t>
      </w:r>
    </w:p>
    <w:p w:rsidR="007A4D1B" w:rsidRPr="0066394F" w:rsidRDefault="007A4D1B">
      <w:r w:rsidRPr="0066394F">
        <w:t xml:space="preserve">- BC547 : Transistor NPN </w:t>
      </w:r>
    </w:p>
    <w:p w:rsidR="007A4D1B" w:rsidRDefault="007A4D1B">
      <w:r w:rsidRPr="007A4D1B">
        <w:t>- D1 : 1n4148 diode de roue libre</w:t>
      </w:r>
    </w:p>
    <w:p w:rsidR="007A4D1B" w:rsidRDefault="007A4D1B">
      <w:r>
        <w:t>-</w:t>
      </w:r>
      <w:r w:rsidR="008C55EA">
        <w:t xml:space="preserve"> </w:t>
      </w:r>
      <w:r>
        <w:t xml:space="preserve"> Relai 5v/250v permettant de commander une tension de 250 Volts et un courant allant jusqu’à 10A à partir d’une commande 5v.</w:t>
      </w:r>
      <w:r w:rsidR="00E15B59">
        <w:t xml:space="preserve"> </w:t>
      </w:r>
      <w:proofErr w:type="spellStart"/>
      <w:proofErr w:type="gramStart"/>
      <w:r w:rsidR="00E15B59">
        <w:t>ref</w:t>
      </w:r>
      <w:proofErr w:type="spellEnd"/>
      <w:proofErr w:type="gramEnd"/>
      <w:r w:rsidR="00E15B59">
        <w:t xml:space="preserve"> </w:t>
      </w:r>
      <w:r w:rsidR="00E15B59" w:rsidRPr="00E15B59">
        <w:t>36.11-4011</w:t>
      </w:r>
    </w:p>
    <w:p w:rsidR="007A4D1B" w:rsidRDefault="007A4D1B">
      <w:r>
        <w:t>-</w:t>
      </w:r>
      <w:r w:rsidR="008C55EA">
        <w:t xml:space="preserve"> </w:t>
      </w:r>
      <w:r>
        <w:t xml:space="preserve"> Connecteur 2 plots pour la pile 9v</w:t>
      </w:r>
      <w:r w:rsidR="008C55EA">
        <w:t>.</w:t>
      </w:r>
    </w:p>
    <w:p w:rsidR="008C55EA" w:rsidRDefault="008C55EA" w:rsidP="008C55EA">
      <w:r>
        <w:t xml:space="preserve">-  Connecteur </w:t>
      </w:r>
      <w:r w:rsidR="008B7560">
        <w:t>3</w:t>
      </w:r>
      <w:r>
        <w:t xml:space="preserve"> plots pour le secteur.</w:t>
      </w:r>
    </w:p>
    <w:p w:rsidR="008C55EA" w:rsidRDefault="008C55EA" w:rsidP="008C55EA">
      <w:r>
        <w:t xml:space="preserve">-  Connecteur </w:t>
      </w:r>
      <w:r w:rsidR="008B7560">
        <w:t>3</w:t>
      </w:r>
      <w:r>
        <w:t xml:space="preserve"> plots pour brancher un appareil (lampe, pompe etc…)</w:t>
      </w:r>
    </w:p>
    <w:p w:rsidR="008C55EA" w:rsidRDefault="008B7560" w:rsidP="008C55EA">
      <w:r>
        <w:t xml:space="preserve">-  </w:t>
      </w:r>
      <w:proofErr w:type="spellStart"/>
      <w:r>
        <w:t>Jumpe</w:t>
      </w:r>
      <w:r w:rsidR="008C55EA">
        <w:t>r</w:t>
      </w:r>
      <w:proofErr w:type="spellEnd"/>
      <w:r w:rsidR="008C55EA">
        <w:t xml:space="preserve"> femelle pour venir connecter le module RC05.</w:t>
      </w:r>
    </w:p>
    <w:p w:rsidR="008C55EA" w:rsidRDefault="008C55EA" w:rsidP="008C55EA">
      <w:r>
        <w:t xml:space="preserve">- Module Bluetooth RC05. </w:t>
      </w:r>
    </w:p>
    <w:p w:rsidR="008C55EA" w:rsidRDefault="008C55EA" w:rsidP="008C55EA">
      <w:r>
        <w:t>-Un connecteur de pile 9v</w:t>
      </w:r>
    </w:p>
    <w:p w:rsidR="008C55EA" w:rsidRDefault="008C55EA" w:rsidP="008C55EA">
      <w:r>
        <w:t>-Un boitier pour mettre la carte</w:t>
      </w:r>
    </w:p>
    <w:p w:rsidR="008C55EA" w:rsidRDefault="008C55EA" w:rsidP="008C55EA">
      <w:r>
        <w:t>- Une lampe 230v</w:t>
      </w:r>
      <w:r w:rsidR="00B21812">
        <w:t xml:space="preserve"> et son culot ou prendre lampe de chevet.</w:t>
      </w:r>
    </w:p>
    <w:p w:rsidR="008C55EA" w:rsidRDefault="008C55EA" w:rsidP="008C55EA">
      <w:r>
        <w:t>- Un cordon pour brancher le secteur</w:t>
      </w:r>
    </w:p>
    <w:p w:rsidR="0066394F" w:rsidRDefault="0066394F" w:rsidP="008C55EA">
      <w:r>
        <w:t>-</w:t>
      </w:r>
      <w:r w:rsidR="00953D51">
        <w:t xml:space="preserve"> </w:t>
      </w:r>
      <w:r>
        <w:t>Forets de 0.8 et 1.2.</w:t>
      </w:r>
    </w:p>
    <w:p w:rsidR="008C55EA" w:rsidRDefault="008C55EA" w:rsidP="008C55EA"/>
    <w:p w:rsidR="008C55EA" w:rsidRDefault="008C55EA" w:rsidP="008C55EA"/>
    <w:p w:rsidR="008C55EA" w:rsidRDefault="008C55EA"/>
    <w:p w:rsidR="008C55EA" w:rsidRDefault="008C55EA">
      <w:bookmarkStart w:id="0" w:name="_GoBack"/>
      <w:bookmarkEnd w:id="0"/>
    </w:p>
    <w:sectPr w:rsidR="008C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1B"/>
    <w:rsid w:val="00547036"/>
    <w:rsid w:val="0066394F"/>
    <w:rsid w:val="007A4D1B"/>
    <w:rsid w:val="008B7560"/>
    <w:rsid w:val="008C55EA"/>
    <w:rsid w:val="00953D51"/>
    <w:rsid w:val="00B21812"/>
    <w:rsid w:val="00E15B59"/>
    <w:rsid w:val="00E31118"/>
    <w:rsid w:val="00F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</dc:creator>
  <cp:lastModifiedBy>Mitch</cp:lastModifiedBy>
  <cp:revision>8</cp:revision>
  <dcterms:created xsi:type="dcterms:W3CDTF">2015-12-09T15:08:00Z</dcterms:created>
  <dcterms:modified xsi:type="dcterms:W3CDTF">2015-12-14T13:56:00Z</dcterms:modified>
</cp:coreProperties>
</file>